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D2D6" w14:textId="77777777" w:rsidR="009645CE" w:rsidRDefault="00E3209E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32"/>
        </w:rPr>
        <w:t>Ministerstvo obrany</w:t>
      </w:r>
    </w:p>
    <w:p w14:paraId="133C18BD" w14:textId="77777777" w:rsidR="009645CE" w:rsidRDefault="00E3209E">
      <w:pPr>
        <w:spacing w:after="0"/>
        <w:ind w:left="16" w:right="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D16645" wp14:editId="1E4D2668">
                <wp:simplePos x="0" y="0"/>
                <wp:positionH relativeFrom="column">
                  <wp:posOffset>-12610</wp:posOffset>
                </wp:positionH>
                <wp:positionV relativeFrom="paragraph">
                  <wp:posOffset>-240038</wp:posOffset>
                </wp:positionV>
                <wp:extent cx="5687645" cy="831227"/>
                <wp:effectExtent l="0" t="0" r="0" b="0"/>
                <wp:wrapNone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45" cy="831227"/>
                          <a:chOff x="0" y="0"/>
                          <a:chExt cx="5687645" cy="83122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31227"/>
                            <a:ext cx="5687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45">
                                <a:moveTo>
                                  <a:pt x="0" y="0"/>
                                </a:moveTo>
                                <a:lnTo>
                                  <a:pt x="568764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90" name="Picture 1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31118" y="-4467"/>
                            <a:ext cx="643128" cy="664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0" style="width:447.846pt;height:65.451pt;position:absolute;z-index:-2147483621;mso-position-horizontal-relative:text;mso-position-horizontal:absolute;margin-left:-0.993004pt;mso-position-vertical-relative:text;margin-top:-18.9007pt;" coordsize="56876,8312">
                <v:shape id="Shape 6" style="position:absolute;width:56876;height:0;left:0;top:8312;" coordsize="5687645,0" path="m0,0l5687645,0">
                  <v:stroke weight="0.09999pt" endcap="flat" joinstyle="round" on="true" color="#000000"/>
                  <v:fill on="false" color="#000000" opacity="0"/>
                </v:shape>
                <v:shape id="Picture 1690" style="position:absolute;width:6431;height:6644;left:50311;top:-44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Odbor pro válečné veterány a válečné hroby</w:t>
      </w:r>
    </w:p>
    <w:p w14:paraId="6EEF5FF4" w14:textId="77777777" w:rsidR="009645CE" w:rsidRDefault="00E3209E">
      <w:pPr>
        <w:spacing w:after="336"/>
        <w:ind w:left="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náměstí Svobody 471, Praha 6, PSČ 160 01, datová schránka </w:t>
      </w:r>
      <w:proofErr w:type="spellStart"/>
      <w:r>
        <w:rPr>
          <w:rFonts w:ascii="Times New Roman" w:eastAsia="Times New Roman" w:hAnsi="Times New Roman" w:cs="Times New Roman"/>
          <w:sz w:val="20"/>
        </w:rPr>
        <w:t>hjyaavk</w:t>
      </w:r>
      <w:proofErr w:type="spellEnd"/>
    </w:p>
    <w:p w14:paraId="70411171" w14:textId="77777777" w:rsidR="009645CE" w:rsidRDefault="00E3209E">
      <w:pPr>
        <w:pStyle w:val="Nadpis1"/>
      </w:pPr>
      <w:r>
        <w:t xml:space="preserve">Žádost o poskytnutí příspěvku na stravování </w:t>
      </w:r>
    </w:p>
    <w:p w14:paraId="0B471B5C" w14:textId="77777777" w:rsidR="009645CE" w:rsidRDefault="00E3209E">
      <w:pPr>
        <w:spacing w:after="59"/>
        <w:ind w:right="-29"/>
      </w:pPr>
      <w:r>
        <w:rPr>
          <w:noProof/>
        </w:rPr>
        <mc:AlternateContent>
          <mc:Choice Requires="wpg">
            <w:drawing>
              <wp:inline distT="0" distB="0" distL="0" distR="0" wp14:anchorId="10C7263F" wp14:editId="4312F6C9">
                <wp:extent cx="5677179" cy="1640893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179" cy="1640893"/>
                          <a:chOff x="0" y="0"/>
                          <a:chExt cx="5677179" cy="1640893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108021"/>
                            <a:ext cx="663318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FB99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Žadatel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59470" y="391940"/>
                            <a:ext cx="1238330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DDE63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jméno, příjmení, titul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19791" y="391940"/>
                            <a:ext cx="911160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3AC98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datum narození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41552" y="1040657"/>
                            <a:ext cx="3408208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6DC81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                      trvalý pobyt, PSČ, případně kontaktní 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68914" y="1040657"/>
                            <a:ext cx="247369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74354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kraj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71993" y="1528463"/>
                            <a:ext cx="391982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99957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20350" y="1528463"/>
                            <a:ext cx="361196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1303B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Shape 1793"/>
                        <wps:cNvSpPr/>
                        <wps:spPr>
                          <a:xfrm>
                            <a:off x="796315" y="0"/>
                            <a:ext cx="3225965" cy="38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965" h="380162">
                                <a:moveTo>
                                  <a:pt x="0" y="0"/>
                                </a:moveTo>
                                <a:lnTo>
                                  <a:pt x="3225965" y="0"/>
                                </a:lnTo>
                                <a:lnTo>
                                  <a:pt x="3225965" y="380162"/>
                                </a:lnTo>
                                <a:lnTo>
                                  <a:pt x="0" y="3801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047477" y="724"/>
                            <a:ext cx="1621079" cy="3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079" h="379438">
                                <a:moveTo>
                                  <a:pt x="0" y="0"/>
                                </a:moveTo>
                                <a:lnTo>
                                  <a:pt x="1621079" y="0"/>
                                </a:lnTo>
                                <a:lnTo>
                                  <a:pt x="1621079" y="379438"/>
                                </a:lnTo>
                                <a:lnTo>
                                  <a:pt x="0" y="3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794880" y="543611"/>
                            <a:ext cx="3236037" cy="48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037" h="482041">
                                <a:moveTo>
                                  <a:pt x="0" y="0"/>
                                </a:moveTo>
                                <a:lnTo>
                                  <a:pt x="3236037" y="0"/>
                                </a:lnTo>
                                <a:lnTo>
                                  <a:pt x="3236037" y="482041"/>
                                </a:lnTo>
                                <a:lnTo>
                                  <a:pt x="0" y="482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4047477" y="543611"/>
                            <a:ext cx="1629702" cy="48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702" h="487438">
                                <a:moveTo>
                                  <a:pt x="0" y="0"/>
                                </a:moveTo>
                                <a:lnTo>
                                  <a:pt x="1629702" y="0"/>
                                </a:lnTo>
                                <a:lnTo>
                                  <a:pt x="1629702" y="487438"/>
                                </a:lnTo>
                                <a:lnTo>
                                  <a:pt x="0" y="48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796315" y="1192327"/>
                            <a:ext cx="2426043" cy="33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043" h="331559">
                                <a:moveTo>
                                  <a:pt x="0" y="0"/>
                                </a:moveTo>
                                <a:lnTo>
                                  <a:pt x="2426043" y="0"/>
                                </a:lnTo>
                                <a:lnTo>
                                  <a:pt x="2426043" y="331559"/>
                                </a:lnTo>
                                <a:lnTo>
                                  <a:pt x="0" y="3315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244672" y="1194130"/>
                            <a:ext cx="2429637" cy="32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637" h="329400">
                                <a:moveTo>
                                  <a:pt x="0" y="0"/>
                                </a:moveTo>
                                <a:lnTo>
                                  <a:pt x="2429637" y="0"/>
                                </a:lnTo>
                                <a:lnTo>
                                  <a:pt x="2429637" y="329400"/>
                                </a:lnTo>
                                <a:lnTo>
                                  <a:pt x="0" y="32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7263F" id="Group 1522" o:spid="_x0000_s1026" style="width:447pt;height:129.2pt;mso-position-horizontal-relative:char;mso-position-vertical-relative:line" coordsize="56771,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">
                <v:rect id="Rectangle 20" o:spid="_x0000_s1027" style="position:absolute;top:1080;width:66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128FB99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Žadatel</w:t>
                        </w:r>
                      </w:p>
                    </w:txbxContent>
                  </v:textbox>
                </v:rect>
                <v:rect id="Rectangle 21" o:spid="_x0000_s1028" style="position:absolute;left:19594;top:3919;width:1238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62DDE63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jméno, příjmení, titul</w:t>
                        </w:r>
                      </w:p>
                    </w:txbxContent>
                  </v:textbox>
                </v:rect>
                <v:rect id="Rectangle 22" o:spid="_x0000_s1029" style="position:absolute;left:45197;top:3919;width:911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C53AC98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datum narození</w:t>
                        </w:r>
                      </w:p>
                    </w:txbxContent>
                  </v:textbox>
                </v:rect>
                <v:rect id="Rectangle 23" o:spid="_x0000_s1030" style="position:absolute;left:11415;top:10406;width:3408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B26DC81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                      trvalý pobyt, PSČ, případně kontaktní adresa</w:t>
                        </w:r>
                      </w:p>
                    </w:txbxContent>
                  </v:textbox>
                </v:rect>
                <v:rect id="Rectangle 24" o:spid="_x0000_s1031" style="position:absolute;left:47689;top:10406;width:247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4D74354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kraj</w:t>
                        </w:r>
                      </w:p>
                    </w:txbxContent>
                  </v:textbox>
                </v:rect>
                <v:rect id="Rectangle 25" o:spid="_x0000_s1032" style="position:absolute;left:18719;top:15284;width:392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E399957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telefon</w:t>
                        </w:r>
                      </w:p>
                    </w:txbxContent>
                  </v:textbox>
                </v:rect>
                <v:rect id="Rectangle 26" o:spid="_x0000_s1033" style="position:absolute;left:43203;top:15284;width:361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F21303B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e-mail</w:t>
                        </w:r>
                      </w:p>
                    </w:txbxContent>
                  </v:textbox>
                </v:rect>
                <v:shape id="Shape 1793" o:spid="_x0000_s1034" style="position:absolute;left:7963;width:32259;height:3801;visibility:visible;mso-wrap-style:square;v-text-anchor:top" coordsize="3225965,380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" path="m,l3225965,r,380162l,380162,,e" fillcolor="#eee" strokeweight=".1pt">
                  <v:stroke miterlimit="83231f" joinstyle="miter"/>
                  <v:path arrowok="t" textboxrect="0,0,3225965,380162"/>
                </v:shape>
                <v:shape id="Shape 1794" o:spid="_x0000_s1035" style="position:absolute;left:40474;top:7;width:16211;height:3794;visibility:visible;mso-wrap-style:square;v-text-anchor:top" coordsize="1621079,3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" path="m,l1621079,r,379438l,379438,,e" fillcolor="#eee" strokeweight=".1pt">
                  <v:stroke miterlimit="83231f" joinstyle="miter"/>
                  <v:path arrowok="t" textboxrect="0,0,1621079,379438"/>
                </v:shape>
                <v:shape id="Shape 1795" o:spid="_x0000_s1036" style="position:absolute;left:7948;top:5436;width:32361;height:4820;visibility:visible;mso-wrap-style:square;v-text-anchor:top" coordsize="3236037,48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" path="m,l3236037,r,482041l,482041,,e" fillcolor="#eee" strokeweight=".1pt">
                  <v:stroke miterlimit="83231f" joinstyle="miter"/>
                  <v:path arrowok="t" textboxrect="0,0,3236037,482041"/>
                </v:shape>
                <v:shape id="Shape 1796" o:spid="_x0000_s1037" style="position:absolute;left:40474;top:5436;width:16297;height:4874;visibility:visible;mso-wrap-style:square;v-text-anchor:top" coordsize="1629702,48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" path="m,l1629702,r,487438l,487438,,e" fillcolor="#eee" strokeweight=".1pt">
                  <v:stroke miterlimit="83231f" joinstyle="miter"/>
                  <v:path arrowok="t" textboxrect="0,0,1629702,487438"/>
                </v:shape>
                <v:shape id="Shape 1797" o:spid="_x0000_s1038" style="position:absolute;left:7963;top:11923;width:24260;height:3315;visibility:visible;mso-wrap-style:square;v-text-anchor:top" coordsize="2426043,33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" path="m,l2426043,r,331559l,331559,,e" fillcolor="#eee" strokeweight=".1pt">
                  <v:stroke miterlimit="83231f" joinstyle="miter"/>
                  <v:path arrowok="t" textboxrect="0,0,2426043,331559"/>
                </v:shape>
                <v:shape id="Shape 1798" o:spid="_x0000_s1039" style="position:absolute;left:32446;top:11941;width:24297;height:3294;visibility:visible;mso-wrap-style:square;v-text-anchor:top" coordsize="2429637,32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" path="m,l2429637,r,329400l,329400,,e" fillcolor="#eee" strokeweight=".1pt">
                  <v:stroke miterlimit="83231f" joinstyle="miter"/>
                  <v:path arrowok="t" textboxrect="0,0,2429637,3294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42" w:type="dxa"/>
        <w:tblInd w:w="-20" w:type="dxa"/>
        <w:tblCellMar>
          <w:left w:w="380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501"/>
        <w:gridCol w:w="3270"/>
        <w:gridCol w:w="501"/>
        <w:gridCol w:w="2018"/>
        <w:gridCol w:w="501"/>
      </w:tblGrid>
      <w:tr w:rsidR="009645CE" w14:paraId="09EBDBA6" w14:textId="77777777">
        <w:trPr>
          <w:trHeight w:val="295"/>
        </w:trPr>
        <w:tc>
          <w:tcPr>
            <w:tcW w:w="23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1F13CEA" w14:textId="77777777" w:rsidR="009645CE" w:rsidRDefault="00E3209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Vojenský důchodce 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14:paraId="5EBAA217" w14:textId="77777777" w:rsidR="009645CE" w:rsidRDefault="009645CE"/>
        </w:tc>
        <w:tc>
          <w:tcPr>
            <w:tcW w:w="3581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nil"/>
            </w:tcBorders>
            <w:vAlign w:val="center"/>
          </w:tcPr>
          <w:p w14:paraId="38E93854" w14:textId="77777777" w:rsidR="009645CE" w:rsidRDefault="00E3209E">
            <w:pPr>
              <w:ind w:left="423"/>
            </w:pPr>
            <w:r>
              <w:rPr>
                <w:rFonts w:ascii="Times New Roman" w:eastAsia="Times New Roman" w:hAnsi="Times New Roman" w:cs="Times New Roman"/>
              </w:rPr>
              <w:t>Rehabilitovaný důchodce</w:t>
            </w:r>
          </w:p>
        </w:tc>
        <w:tc>
          <w:tcPr>
            <w:tcW w:w="23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622BE89" w14:textId="77777777" w:rsidR="009645CE" w:rsidRDefault="009645CE"/>
        </w:tc>
        <w:tc>
          <w:tcPr>
            <w:tcW w:w="257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5DF48DAC" w14:textId="77777777" w:rsidR="009645CE" w:rsidRDefault="00E3209E">
            <w:pPr>
              <w:ind w:right="217"/>
              <w:jc w:val="center"/>
            </w:pPr>
            <w:r>
              <w:rPr>
                <w:rFonts w:ascii="Times New Roman" w:eastAsia="Times New Roman" w:hAnsi="Times New Roman" w:cs="Times New Roman"/>
              </w:rPr>
              <w:t>Válečný veterán</w:t>
            </w:r>
          </w:p>
        </w:tc>
      </w:tr>
      <w:tr w:rsidR="009645CE" w14:paraId="7DBF8ED4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5632D1" w14:textId="77777777" w:rsidR="009645CE" w:rsidRDefault="009645CE"/>
        </w:tc>
        <w:tc>
          <w:tcPr>
            <w:tcW w:w="189" w:type="dxa"/>
            <w:tcBorders>
              <w:top w:val="single" w:sz="7" w:space="0" w:color="000000"/>
              <w:left w:val="single" w:sz="7" w:space="0" w:color="000000"/>
              <w:bottom w:val="double" w:sz="10" w:space="0" w:color="000000"/>
              <w:right w:val="single" w:sz="17" w:space="0" w:color="000000"/>
            </w:tcBorders>
          </w:tcPr>
          <w:p w14:paraId="5DE848A7" w14:textId="77777777" w:rsidR="009645CE" w:rsidRDefault="009645CE"/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nil"/>
            </w:tcBorders>
          </w:tcPr>
          <w:p w14:paraId="33380882" w14:textId="77777777" w:rsidR="009645CE" w:rsidRDefault="009645CE"/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double" w:sz="10" w:space="0" w:color="000000"/>
              <w:right w:val="double" w:sz="10" w:space="0" w:color="000000"/>
            </w:tcBorders>
          </w:tcPr>
          <w:p w14:paraId="07AB34E7" w14:textId="77777777" w:rsidR="009645CE" w:rsidRDefault="009645CE"/>
        </w:tc>
        <w:tc>
          <w:tcPr>
            <w:tcW w:w="2350" w:type="dxa"/>
            <w:tcBorders>
              <w:top w:val="nil"/>
              <w:left w:val="double" w:sz="10" w:space="0" w:color="000000"/>
              <w:bottom w:val="single" w:sz="12" w:space="0" w:color="000000"/>
              <w:right w:val="single" w:sz="8" w:space="0" w:color="000000"/>
            </w:tcBorders>
          </w:tcPr>
          <w:p w14:paraId="4E1934F2" w14:textId="77777777" w:rsidR="009645CE" w:rsidRDefault="009645CE"/>
        </w:tc>
        <w:tc>
          <w:tcPr>
            <w:tcW w:w="2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double" w:sz="10" w:space="0" w:color="000000"/>
            </w:tcBorders>
          </w:tcPr>
          <w:p w14:paraId="3810F624" w14:textId="77777777" w:rsidR="009645CE" w:rsidRDefault="009645CE"/>
        </w:tc>
      </w:tr>
    </w:tbl>
    <w:p w14:paraId="38D74D5B" w14:textId="77777777" w:rsidR="009645CE" w:rsidRDefault="00E3209E">
      <w:pPr>
        <w:spacing w:after="238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Žádá o příspěvek na stravování v roce: </w:t>
      </w:r>
      <w:r>
        <w:rPr>
          <w:noProof/>
        </w:rPr>
        <mc:AlternateContent>
          <mc:Choice Requires="wpg">
            <w:drawing>
              <wp:inline distT="0" distB="0" distL="0" distR="0" wp14:anchorId="499243D4" wp14:editId="0B40E872">
                <wp:extent cx="1013396" cy="181445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396" cy="181445"/>
                          <a:chOff x="0" y="0"/>
                          <a:chExt cx="1013396" cy="181445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1013396" cy="1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396" h="181445">
                                <a:moveTo>
                                  <a:pt x="0" y="0"/>
                                </a:moveTo>
                                <a:lnTo>
                                  <a:pt x="1013396" y="0"/>
                                </a:lnTo>
                                <a:lnTo>
                                  <a:pt x="1013396" y="181445"/>
                                </a:lnTo>
                                <a:lnTo>
                                  <a:pt x="0" y="181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4" style="width:79.795pt;height:14.287pt;mso-position-horizontal-relative:char;mso-position-vertical-relative:line" coordsize="10133,1814">
                <v:shape id="Shape 1806" style="position:absolute;width:10133;height:1814;left:0;top:0;" coordsize="1013396,181445" path="m0,0l1013396,0l1013396,181445l0,181445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</w:p>
    <w:p w14:paraId="36BF7D17" w14:textId="77777777" w:rsidR="009645CE" w:rsidRDefault="00E3209E">
      <w:pPr>
        <w:spacing w:after="273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Vojenský důchodce žádá o poskytnutí příspěvku na závodní stravování v souladu s ustanovením platné kolektivní smlouvy vyhlášené ve Věstníku Ministerstva obrany.</w:t>
      </w:r>
    </w:p>
    <w:p w14:paraId="6B2EBDCF" w14:textId="77777777" w:rsidR="009645CE" w:rsidRDefault="00E3209E">
      <w:pPr>
        <w:spacing w:after="273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Rehabilitovaný důchodce žádá o poskytnutí příspěvku na závodní stravování z rozpočtové kapitoly MO na podkladě NVMO č. 12/2004 Věstníku Ministerstva obrany a potvrzuje svým podpisem, že mu nebyl poskytnut příspěvek z FKSP MO nebo jiného obdobného fondu.</w:t>
      </w:r>
    </w:p>
    <w:p w14:paraId="7B34A1F6" w14:textId="77777777" w:rsidR="009645CE" w:rsidRDefault="00E3209E">
      <w:pPr>
        <w:spacing w:after="249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Válečný veterán žádá o poskytnutí příspěvku na závodní stravování na základě RMO č. 101/2014 Věstníku Ministerstva obrany.</w:t>
      </w:r>
    </w:p>
    <w:p w14:paraId="2D364CA2" w14:textId="77777777" w:rsidR="009645CE" w:rsidRDefault="00E3209E">
      <w:pPr>
        <w:tabs>
          <w:tab w:val="right" w:pos="8911"/>
        </w:tabs>
        <w:spacing w:after="238"/>
        <w:ind w:left="-15"/>
      </w:pPr>
      <w:r>
        <w:rPr>
          <w:rFonts w:ascii="Times New Roman" w:eastAsia="Times New Roman" w:hAnsi="Times New Roman" w:cs="Times New Roman"/>
          <w:b/>
        </w:rPr>
        <w:t>Místo stravovacího zařízení: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4221B61" wp14:editId="3B813A65">
                <wp:extent cx="3789718" cy="193319"/>
                <wp:effectExtent l="0" t="0" r="0" b="0"/>
                <wp:docPr id="1525" name="Group 1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9718" cy="193319"/>
                          <a:chOff x="0" y="0"/>
                          <a:chExt cx="3789718" cy="193319"/>
                        </a:xfrm>
                      </wpg:grpSpPr>
                      <wps:wsp>
                        <wps:cNvPr id="1807" name="Shape 1807"/>
                        <wps:cNvSpPr/>
                        <wps:spPr>
                          <a:xfrm>
                            <a:off x="0" y="0"/>
                            <a:ext cx="3789718" cy="193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718" h="193319">
                                <a:moveTo>
                                  <a:pt x="0" y="0"/>
                                </a:moveTo>
                                <a:lnTo>
                                  <a:pt x="3789718" y="0"/>
                                </a:lnTo>
                                <a:lnTo>
                                  <a:pt x="3789718" y="193319"/>
                                </a:lnTo>
                                <a:lnTo>
                                  <a:pt x="0" y="1933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5" style="width:298.403pt;height:15.222pt;mso-position-horizontal-relative:char;mso-position-vertical-relative:line" coordsize="37897,1933">
                <v:shape id="Shape 1808" style="position:absolute;width:37897;height:1933;left:0;top:0;" coordsize="3789718,193319" path="m0,0l3789718,0l3789718,193319l0,193319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</w:p>
    <w:p w14:paraId="1726BCD8" w14:textId="77777777" w:rsidR="009645CE" w:rsidRDefault="00E3209E">
      <w:pPr>
        <w:spacing w:after="238"/>
        <w:ind w:left="-5" w:hanging="10"/>
      </w:pPr>
      <w:r>
        <w:rPr>
          <w:rFonts w:ascii="Times New Roman" w:eastAsia="Times New Roman" w:hAnsi="Times New Roman" w:cs="Times New Roman"/>
          <w:b/>
        </w:rPr>
        <w:t>Jsem si vědom, že v rámci aktuálního roku budu čerpat pouze tento příspěvek.</w:t>
      </w:r>
    </w:p>
    <w:p w14:paraId="442763B7" w14:textId="77777777" w:rsidR="009645CE" w:rsidRDefault="00E3209E">
      <w:pPr>
        <w:spacing w:after="4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Čestné prohlášení:</w:t>
      </w:r>
    </w:p>
    <w:p w14:paraId="362934A1" w14:textId="77777777" w:rsidR="009645CE" w:rsidRDefault="00E3209E">
      <w:pPr>
        <w:spacing w:after="273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Nejsem v pracovním (služebním) poměru k žádnému zaměstnavateli ani k jiné organizační složce státu, státní příspěvkové organizaci, státnímu podniku nebo obdobnému fondu jiného zaměstnavatele. </w:t>
      </w:r>
    </w:p>
    <w:p w14:paraId="65D4D376" w14:textId="77777777" w:rsidR="009645CE" w:rsidRDefault="00E3209E">
      <w:pPr>
        <w:spacing w:after="28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Souhlas se zpracováním osobních údajů v souladu s nařízením EU 2016/679 a zákona č. 110/2019 Sb.</w:t>
      </w:r>
    </w:p>
    <w:p w14:paraId="30C140F1" w14:textId="77777777" w:rsidR="009645CE" w:rsidRDefault="00E3209E">
      <w:pPr>
        <w:spacing w:after="241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Souhlasím, aby Ministerstvo obrany zpracovávalo v souladu s nařízením EU 2016/679 a zákona č. 110/2019 Sb. moje osobní údaje v rozsahu uvedeném na žádosti za účelem poskytnutí příspěvku na závodní stravování a souhlasím s poskytnutím osobních údajů 3. osobám zabezpečující tuto činnost.</w:t>
      </w:r>
    </w:p>
    <w:p w14:paraId="00E526AF" w14:textId="77777777" w:rsidR="009645CE" w:rsidRDefault="00E3209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Místo:</w:t>
      </w:r>
      <w:r>
        <w:rPr>
          <w:noProof/>
        </w:rPr>
        <mc:AlternateContent>
          <mc:Choice Requires="wpg">
            <w:drawing>
              <wp:inline distT="0" distB="0" distL="0" distR="0" wp14:anchorId="67AA0C95" wp14:editId="01B18C72">
                <wp:extent cx="2017078" cy="184683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078" cy="184683"/>
                          <a:chOff x="0" y="0"/>
                          <a:chExt cx="2017078" cy="184683"/>
                        </a:xfrm>
                      </wpg:grpSpPr>
                      <wps:wsp>
                        <wps:cNvPr id="1809" name="Shape 1809"/>
                        <wps:cNvSpPr/>
                        <wps:spPr>
                          <a:xfrm>
                            <a:off x="0" y="0"/>
                            <a:ext cx="2017078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78" h="184683">
                                <a:moveTo>
                                  <a:pt x="0" y="0"/>
                                </a:moveTo>
                                <a:lnTo>
                                  <a:pt x="2017078" y="0"/>
                                </a:lnTo>
                                <a:lnTo>
                                  <a:pt x="2017078" y="184683"/>
                                </a:lnTo>
                                <a:lnTo>
                                  <a:pt x="0" y="184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" style="width:158.825pt;height:14.542pt;mso-position-horizontal-relative:char;mso-position-vertical-relative:line" coordsize="20170,1846">
                <v:shape id="Shape 1810" style="position:absolute;width:20170;height:1846;left:0;top:0;" coordsize="2017078,184683" path="m0,0l2017078,0l2017078,184683l0,184683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Datum:</w:t>
      </w:r>
      <w:r>
        <w:rPr>
          <w:noProof/>
        </w:rPr>
        <mc:AlternateContent>
          <mc:Choice Requires="wpg">
            <w:drawing>
              <wp:inline distT="0" distB="0" distL="0" distR="0" wp14:anchorId="13659C80" wp14:editId="3C319EFD">
                <wp:extent cx="2806561" cy="180365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561" cy="180365"/>
                          <a:chOff x="0" y="0"/>
                          <a:chExt cx="2806561" cy="180365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181519" y="167767"/>
                            <a:ext cx="1625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042">
                                <a:moveTo>
                                  <a:pt x="0" y="0"/>
                                </a:moveTo>
                                <a:lnTo>
                                  <a:pt x="1625042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0" y="0"/>
                            <a:ext cx="1132561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61" h="180365">
                                <a:moveTo>
                                  <a:pt x="0" y="0"/>
                                </a:moveTo>
                                <a:lnTo>
                                  <a:pt x="1132561" y="0"/>
                                </a:lnTo>
                                <a:lnTo>
                                  <a:pt x="1132561" y="180365"/>
                                </a:lnTo>
                                <a:lnTo>
                                  <a:pt x="0" y="1803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" style="width:220.989pt;height:14.202pt;mso-position-horizontal-relative:char;mso-position-vertical-relative:line" coordsize="28065,1803">
                <v:shape id="Shape 14" style="position:absolute;width:16250;height:0;left:11815;top:1677;" coordsize="1625042,0" path="m0,0l1625042,0">
                  <v:stroke weight="0.09999pt" endcap="flat" joinstyle="round" on="true" color="#000000"/>
                  <v:fill on="false" color="#000000" opacity="0"/>
                </v:shape>
                <v:shape id="Shape 1812" style="position:absolute;width:11325;height:1803;left:0;top:0;" coordsize="1132561,180365" path="m0,0l1132561,0l1132561,180365l0,180365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</w:p>
    <w:p w14:paraId="7209C5D6" w14:textId="77777777" w:rsidR="009645CE" w:rsidRDefault="00E3209E">
      <w:pPr>
        <w:spacing w:after="0"/>
        <w:ind w:left="572" w:right="589"/>
        <w:jc w:val="right"/>
      </w:pPr>
      <w:r>
        <w:rPr>
          <w:rFonts w:ascii="Times New Roman" w:eastAsia="Times New Roman" w:hAnsi="Times New Roman" w:cs="Times New Roman"/>
          <w:b/>
          <w:sz w:val="20"/>
        </w:rPr>
        <w:t>Podpis žadatele</w:t>
      </w:r>
    </w:p>
    <w:p w14:paraId="7BF7A0C5" w14:textId="77777777" w:rsidR="00A9413B" w:rsidRDefault="00A9413B">
      <w:pPr>
        <w:spacing w:after="295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5DF9EE0" w14:textId="77777777" w:rsidR="009645CE" w:rsidRDefault="00E3209E">
      <w:pPr>
        <w:spacing w:after="29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Poučení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4EDED436" w14:textId="77777777" w:rsidR="009645CE" w:rsidRDefault="00E3209E">
      <w:pPr>
        <w:spacing w:after="299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Žádost zasílejte na adresu: </w:t>
      </w:r>
    </w:p>
    <w:p w14:paraId="557FF77A" w14:textId="77777777" w:rsidR="009645CE" w:rsidRDefault="00E3209E">
      <w:pPr>
        <w:spacing w:after="29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MINISTERSTVO OBRANY</w:t>
      </w:r>
    </w:p>
    <w:p w14:paraId="2945F7B0" w14:textId="77777777" w:rsidR="009645CE" w:rsidRDefault="00E3209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Odbor pro válečné veterány a válečné hroby</w:t>
      </w:r>
    </w:p>
    <w:p w14:paraId="7C3BD1C8" w14:textId="77777777" w:rsidR="009645CE" w:rsidRDefault="00E3209E">
      <w:pPr>
        <w:spacing w:after="295" w:line="265" w:lineRule="auto"/>
        <w:ind w:left="-5" w:right="6638" w:hanging="10"/>
      </w:pPr>
      <w:r>
        <w:rPr>
          <w:rFonts w:ascii="Times New Roman" w:eastAsia="Times New Roman" w:hAnsi="Times New Roman" w:cs="Times New Roman"/>
          <w:b/>
          <w:sz w:val="24"/>
        </w:rPr>
        <w:t>Nám. Svobody 471 160 01 Praha 6</w:t>
      </w:r>
    </w:p>
    <w:p w14:paraId="1DEBE45D" w14:textId="77777777" w:rsidR="009645CE" w:rsidRDefault="00E3209E">
      <w:pPr>
        <w:spacing w:after="301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>OVV MO po schválení a přiznání příspěvku písemně oznámí žadateli.</w:t>
      </w:r>
    </w:p>
    <w:p w14:paraId="7DA47D40" w14:textId="77777777" w:rsidR="00EA14D3" w:rsidRDefault="00E3209E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Kontakt: </w:t>
      </w:r>
    </w:p>
    <w:p w14:paraId="2A660CAB" w14:textId="4E174B8B" w:rsidR="00EA14D3" w:rsidRDefault="00EA14D3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hyperlink r:id="rId6" w:history="1">
        <w:r w:rsidR="006E6DE8" w:rsidRPr="00AF5B09">
          <w:rPr>
            <w:rStyle w:val="Hypertextovodkaz"/>
            <w:rFonts w:ascii="Times New Roman" w:eastAsia="Times New Roman" w:hAnsi="Times New Roman" w:cs="Times New Roman"/>
            <w:sz w:val="24"/>
          </w:rPr>
          <w:t>vojenskyduchodce@mo.gov.cz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00BEE2" w14:textId="77777777" w:rsidR="00A9413B" w:rsidRDefault="00E3209E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B9636" w14:textId="77777777" w:rsidR="000115C7" w:rsidRDefault="00EA14D3" w:rsidP="00EA14D3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tel.: 973 2</w:t>
      </w:r>
      <w:r w:rsidR="007F5A7F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> </w:t>
      </w:r>
      <w:r w:rsidR="007F5A7F">
        <w:rPr>
          <w:rFonts w:ascii="Times New Roman" w:eastAsia="Times New Roman" w:hAnsi="Times New Roman" w:cs="Times New Roman"/>
          <w:sz w:val="24"/>
        </w:rPr>
        <w:t>977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0F41">
        <w:rPr>
          <w:rFonts w:ascii="Times New Roman" w:eastAsia="Times New Roman" w:hAnsi="Times New Roman" w:cs="Times New Roman"/>
          <w:sz w:val="24"/>
        </w:rPr>
        <w:t xml:space="preserve">Mgr. </w:t>
      </w:r>
      <w:r>
        <w:rPr>
          <w:rFonts w:ascii="Times New Roman" w:eastAsia="Times New Roman" w:hAnsi="Times New Roman" w:cs="Times New Roman"/>
          <w:sz w:val="24"/>
        </w:rPr>
        <w:t>Horák Pavel</w:t>
      </w:r>
    </w:p>
    <w:p w14:paraId="2F4B1AF4" w14:textId="77777777" w:rsidR="009645CE" w:rsidRDefault="00E3209E">
      <w:pPr>
        <w:spacing w:after="82"/>
        <w:ind w:left="-20" w:right="-26"/>
      </w:pPr>
      <w:r>
        <w:rPr>
          <w:noProof/>
        </w:rPr>
        <mc:AlternateContent>
          <mc:Choice Requires="wpg">
            <w:drawing>
              <wp:inline distT="0" distB="0" distL="0" distR="0" wp14:anchorId="56AD1B23" wp14:editId="49F6F5A4">
                <wp:extent cx="5687645" cy="1270"/>
                <wp:effectExtent l="0" t="0" r="0" b="0"/>
                <wp:docPr id="1302" name="Group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45" cy="1270"/>
                          <a:chOff x="0" y="0"/>
                          <a:chExt cx="5687645" cy="127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687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45">
                                <a:moveTo>
                                  <a:pt x="0" y="0"/>
                                </a:moveTo>
                                <a:lnTo>
                                  <a:pt x="568764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2" style="width:447.846pt;height:0.09999pt;mso-position-horizontal-relative:char;mso-position-vertical-relative:line" coordsize="56876,12">
                <v:shape id="Shape 83" style="position:absolute;width:56876;height:0;left:0;top:0;" coordsize="5687645,0" path="m0,0l5687645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F55D8E1" w14:textId="77777777" w:rsidR="009645CE" w:rsidRDefault="00E3209E">
      <w:pPr>
        <w:spacing w:after="22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Návrh vedoucího oddělení péče a podpory:</w:t>
      </w:r>
    </w:p>
    <w:p w14:paraId="4B6E3290" w14:textId="77777777" w:rsidR="009645CE" w:rsidRDefault="00E3209E">
      <w:pPr>
        <w:spacing w:after="306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>Souhlasím s příspěvkem na odebrání..............obědů v roce.</w:t>
      </w:r>
    </w:p>
    <w:p w14:paraId="5D969DD8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V Praze, datum: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325802" w14:textId="77777777" w:rsidR="009645CE" w:rsidRDefault="00E3209E">
      <w:pPr>
        <w:spacing w:after="16"/>
        <w:ind w:left="3819" w:right="-26"/>
      </w:pPr>
      <w:r>
        <w:rPr>
          <w:noProof/>
        </w:rPr>
        <mc:AlternateContent>
          <mc:Choice Requires="wpg">
            <w:drawing>
              <wp:inline distT="0" distB="0" distL="0" distR="0" wp14:anchorId="223A6BF2" wp14:editId="364BF4D0">
                <wp:extent cx="3250083" cy="1270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083" cy="1270"/>
                          <a:chOff x="0" y="0"/>
                          <a:chExt cx="3250083" cy="127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3250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83">
                                <a:moveTo>
                                  <a:pt x="0" y="0"/>
                                </a:moveTo>
                                <a:lnTo>
                                  <a:pt x="3250083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3" style="width:255.912pt;height:0.09999pt;mso-position-horizontal-relative:char;mso-position-vertical-relative:line" coordsize="32500,12">
                <v:shape id="Shape 84" style="position:absolute;width:32500;height:0;left:0;top:0;" coordsize="3250083,0" path="m0,0l3250083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4673E30" w14:textId="77777777" w:rsidR="00A9413B" w:rsidRDefault="00E3209E">
      <w:pPr>
        <w:spacing w:after="225" w:line="258" w:lineRule="auto"/>
        <w:ind w:left="-5" w:right="15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Vedoucí oddělení péče a podpory                                                                                                     </w:t>
      </w:r>
      <w:r w:rsidR="00A9413B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07C97BDA" w14:textId="77777777" w:rsidR="009645CE" w:rsidRDefault="00A9413B">
      <w:pPr>
        <w:spacing w:after="225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</w:t>
      </w:r>
      <w:r w:rsidR="00E3209E">
        <w:rPr>
          <w:rFonts w:ascii="Times New Roman" w:eastAsia="Times New Roman" w:hAnsi="Times New Roman" w:cs="Times New Roman"/>
          <w:sz w:val="24"/>
        </w:rPr>
        <w:t>(podpis)</w:t>
      </w:r>
    </w:p>
    <w:p w14:paraId="57A10773" w14:textId="77777777" w:rsidR="009645CE" w:rsidRDefault="00E3209E">
      <w:pPr>
        <w:spacing w:after="129"/>
        <w:ind w:left="-20" w:right="-26"/>
      </w:pPr>
      <w:r>
        <w:rPr>
          <w:noProof/>
        </w:rPr>
        <mc:AlternateContent>
          <mc:Choice Requires="wpg">
            <w:drawing>
              <wp:inline distT="0" distB="0" distL="0" distR="0" wp14:anchorId="1AFB977F" wp14:editId="40EFA500">
                <wp:extent cx="5687645" cy="1270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45" cy="1270"/>
                          <a:chOff x="0" y="0"/>
                          <a:chExt cx="5687645" cy="127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687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45">
                                <a:moveTo>
                                  <a:pt x="0" y="0"/>
                                </a:moveTo>
                                <a:lnTo>
                                  <a:pt x="568764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" style="width:447.846pt;height:0.09999pt;mso-position-horizontal-relative:char;mso-position-vertical-relative:line" coordsize="56876,12">
                <v:shape id="Shape 85" style="position:absolute;width:56876;height:0;left:0;top:0;" coordsize="5687645,0" path="m0,0l5687645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7A7BBE4" w14:textId="77777777" w:rsidR="009645CE" w:rsidRDefault="00E3209E">
      <w:pPr>
        <w:spacing w:after="552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Rozhodnutí Ředitele Odboru pro válečné veterány a válečné hroby MO o poskytnutí příspěvku na závodní stravování:</w:t>
      </w:r>
    </w:p>
    <w:p w14:paraId="58DFEFFF" w14:textId="77777777" w:rsidR="009645CE" w:rsidRDefault="00E3209E">
      <w:pPr>
        <w:spacing w:after="894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Žadateli umožňuji odebrat u výše uvedeného stravovacího zařízení.......... obědů v roce.</w:t>
      </w:r>
    </w:p>
    <w:p w14:paraId="2206DF22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>V Praze, datum:</w:t>
      </w:r>
    </w:p>
    <w:p w14:paraId="7CAAD87D" w14:textId="77777777" w:rsidR="009645CE" w:rsidRDefault="00E3209E">
      <w:pPr>
        <w:spacing w:after="3"/>
        <w:ind w:left="3819" w:right="-26"/>
      </w:pPr>
      <w:r>
        <w:rPr>
          <w:noProof/>
        </w:rPr>
        <mc:AlternateContent>
          <mc:Choice Requires="wpg">
            <w:drawing>
              <wp:inline distT="0" distB="0" distL="0" distR="0" wp14:anchorId="4499BDE0" wp14:editId="59162226">
                <wp:extent cx="3250083" cy="127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083" cy="1270"/>
                          <a:chOff x="0" y="0"/>
                          <a:chExt cx="3250083" cy="127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3250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83">
                                <a:moveTo>
                                  <a:pt x="0" y="0"/>
                                </a:moveTo>
                                <a:lnTo>
                                  <a:pt x="3250083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" style="width:255.912pt;height:0.09999pt;mso-position-horizontal-relative:char;mso-position-vertical-relative:line" coordsize="32500,12">
                <v:shape id="Shape 86" style="position:absolute;width:32500;height:0;left:0;top:0;" coordsize="3250083,0" path="m0,0l3250083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1403C01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A9413B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Ředitel Odboru pro válečné veterány </w:t>
      </w:r>
    </w:p>
    <w:p w14:paraId="584AD14C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a válečné hroby MO</w:t>
      </w:r>
    </w:p>
    <w:p w14:paraId="494C2FC5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(podpis)</w:t>
      </w:r>
    </w:p>
    <w:sectPr w:rsidR="009645CE">
      <w:pgSz w:w="11906" w:h="16838"/>
      <w:pgMar w:top="1423" w:right="1559" w:bottom="2364" w:left="1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CE"/>
    <w:rsid w:val="000115C7"/>
    <w:rsid w:val="001E79C9"/>
    <w:rsid w:val="001F0490"/>
    <w:rsid w:val="00330A03"/>
    <w:rsid w:val="00510341"/>
    <w:rsid w:val="00520F41"/>
    <w:rsid w:val="005C3CD4"/>
    <w:rsid w:val="006E6DE8"/>
    <w:rsid w:val="007D0BC8"/>
    <w:rsid w:val="007F5A7F"/>
    <w:rsid w:val="008C6AB6"/>
    <w:rsid w:val="008D33DB"/>
    <w:rsid w:val="009645CE"/>
    <w:rsid w:val="00A9413B"/>
    <w:rsid w:val="00B843AF"/>
    <w:rsid w:val="00C66EDA"/>
    <w:rsid w:val="00CA1BCD"/>
    <w:rsid w:val="00CB04EF"/>
    <w:rsid w:val="00D70445"/>
    <w:rsid w:val="00E160CF"/>
    <w:rsid w:val="00E3209E"/>
    <w:rsid w:val="00EA14D3"/>
    <w:rsid w:val="00F0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DE19"/>
  <w15:docId w15:val="{BACE7D24-5319-48CD-A88D-35660C4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941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jenskyduchodce@mo.gov.cz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Jelínek Jonáš - MO ČR</cp:lastModifiedBy>
  <cp:revision>3</cp:revision>
  <cp:lastPrinted>2025-01-22T08:40:00Z</cp:lastPrinted>
  <dcterms:created xsi:type="dcterms:W3CDTF">2025-10-17T06:21:00Z</dcterms:created>
  <dcterms:modified xsi:type="dcterms:W3CDTF">2025-12-04T11:27:00Z</dcterms:modified>
</cp:coreProperties>
</file>